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4A" w:rsidRPr="0098084A" w:rsidRDefault="0098084A" w:rsidP="0098084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Mẫu B9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SG"/>
        </w:rPr>
        <w:t>ộc lậ</w:t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- Tự do - Hạnh phúc</w:t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------------------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SG"/>
        </w:rPr>
        <w:t>(</w:t>
      </w:r>
      <w:proofErr w:type="gramEnd"/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SG"/>
        </w:rPr>
        <w:t>1)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..., ngày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SG"/>
        </w:rPr>
        <w:t> …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tháng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SG"/>
        </w:rPr>
        <w:t> …. n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ăm</w:t>
      </w:r>
      <w:r w:rsidRPr="0098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SG"/>
        </w:rPr>
        <w:t>….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nhận tổ chức tôn giáo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: ……………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…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(</w:t>
      </w:r>
      <w:proofErr w:type="gramEnd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2)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………………..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tổ chức đề nghị (chữ in hoa): </w:t>
      </w:r>
      <w:bookmarkStart w:id="0" w:name="_GoBack"/>
      <w:bookmarkEnd w:id="0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……….……………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….…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…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(</w:t>
      </w:r>
      <w:proofErr w:type="gramEnd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3)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……………………………</w:t>
      </w:r>
    </w:p>
    <w:p w:rsidR="0098084A" w:rsidRPr="0098084A" w:rsidRDefault="0098084A" w:rsidP="0098084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công nhận tổ chức tôn giáo v</w:t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SG"/>
        </w:rPr>
        <w:t>ớ</w:t>
      </w: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các nội dung sau: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 tôn giáo (chữ in hoa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):.............................................................................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Tên giao dịch quốc tế (nếu có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):..................................................................................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Trụ sở của tổ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chức:...................................................................................................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tôn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giáo:.............................................................................................................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diện: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-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 và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tên:...............................................................................................................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-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Tên gọi trong tôn giáo (nếu có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):...............................................................................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- S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ố CMTND/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: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-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vụ, phẩm vị (nếu có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):......................................................................................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lượng tín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đồ:.......................................................................................................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bàn hoạt động của tổ chức tại thời điểm đề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nghị:.................................................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 cấu tổ </w:t>
      </w:r>
      <w:proofErr w:type="gramStart"/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chức:........................................................................................................</w:t>
      </w:r>
      <w:proofErr w:type="gramEnd"/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Văn bản kèm theo gồm: Văn bản tóm tắt quá trình hoạt động của tổ chức từ khi được cấp chứng nhận đăng ký hoạt động tôn giáo; danh sách, sơ yếu lý lịch, phiếu lý lịch tư pháp, b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ả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 tóm tắt quá trình hoạt động tôn giáo của người đại diện và những người dự kiến l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ã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nh đạo tổ chức; b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ả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 tóm t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ắ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t giáo lý, giáo luật, lễ nghi; hiến chương của tổ chức; bản kê khai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t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ài sản hợp pháp của tổ chức; giấy tờ chứng minh có địa điểm hợp pháp đ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ể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đặt trụ sở.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8084A" w:rsidRPr="0098084A" w:rsidTr="0098084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4A" w:rsidRPr="0098084A" w:rsidRDefault="0098084A" w:rsidP="0098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4A" w:rsidRPr="0098084A" w:rsidRDefault="0098084A" w:rsidP="009808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TỔ CHỨC</w:t>
            </w:r>
            <w:r w:rsidRPr="00980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98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 </w:t>
            </w:r>
            <w:r w:rsidRPr="0098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SG"/>
              </w:rPr>
              <w:t>t</w:t>
            </w:r>
            <w:r w:rsidRPr="0098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ên, chức vụ)</w:t>
            </w:r>
          </w:p>
        </w:tc>
      </w:tr>
    </w:tbl>
    <w:p w:rsidR="0098084A" w:rsidRPr="0098084A" w:rsidRDefault="0098084A" w:rsidP="009808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____________________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(1)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Địa danh nơi có trụ sở của tổ chức.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(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2)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 Cơ quan quản lý nhà nước về tín ngưỡng, tôn giáo ở tr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u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ng ương đối với đề nghị công nhận tổ chức tôn giáo có địa bàn hoạt động ở nhi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ề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u tỉnh; Ủy ban nhân dân cấp tỉnh đối với đề nghị công nhận tổ chức tôn giáo có địa bàn hoạt động ở một tỉnh.</w:t>
      </w:r>
    </w:p>
    <w:p w:rsidR="0098084A" w:rsidRPr="0098084A" w:rsidRDefault="0098084A" w:rsidP="0098084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SG"/>
        </w:rPr>
        <w:t>3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 Tên tổ chức 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  <w:lang w:val="en-SG"/>
        </w:rPr>
        <w:t>đ</w:t>
      </w:r>
      <w:r w:rsidRPr="0098084A">
        <w:rPr>
          <w:rFonts w:ascii="Times New Roman" w:eastAsia="Times New Roman" w:hAnsi="Times New Roman" w:cs="Times New Roman"/>
          <w:color w:val="000000"/>
          <w:sz w:val="28"/>
          <w:szCs w:val="28"/>
        </w:rPr>
        <w:t>ã được cấp chứng nhận đăng ký hoạt động tôn giáo.</w:t>
      </w:r>
    </w:p>
    <w:p w:rsidR="00450E79" w:rsidRPr="001B6C1E" w:rsidRDefault="001B6C1E">
      <w:pPr>
        <w:rPr>
          <w:rFonts w:ascii="Times New Roman" w:hAnsi="Times New Roman" w:cs="Times New Roman"/>
          <w:sz w:val="28"/>
          <w:szCs w:val="28"/>
        </w:rPr>
      </w:pPr>
    </w:p>
    <w:sectPr w:rsidR="00450E79" w:rsidRPr="001B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A"/>
    <w:rsid w:val="001B6C1E"/>
    <w:rsid w:val="005D2652"/>
    <w:rsid w:val="0098084A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64F5-A9BA-4389-8B51-5E1258F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2024-11-01T02:32:00Z</dcterms:created>
  <dcterms:modified xsi:type="dcterms:W3CDTF">2024-11-01T02:32:00Z</dcterms:modified>
</cp:coreProperties>
</file>